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75E" w:rsidRPr="00933CCF" w:rsidRDefault="00F02399">
      <w:pPr>
        <w:rPr>
          <w:b/>
        </w:rPr>
      </w:pPr>
      <w:r w:rsidRPr="00933CCF">
        <w:rPr>
          <w:b/>
        </w:rPr>
        <w:t>DENOMINAZIONE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A1AF3" w:rsidTr="00AA1AF3">
        <w:trPr>
          <w:trHeight w:val="475"/>
        </w:trPr>
        <w:tc>
          <w:tcPr>
            <w:tcW w:w="9778" w:type="dxa"/>
            <w:vAlign w:val="center"/>
          </w:tcPr>
          <w:p w:rsidR="00AA1AF3" w:rsidRDefault="00AA1AF3" w:rsidP="006A4F65">
            <w:r w:rsidRPr="00C8076B">
              <w:t>PTRA</w:t>
            </w:r>
            <w:r>
              <w:t xml:space="preserve"> </w:t>
            </w:r>
            <w:r w:rsidR="006A4F65">
              <w:rPr>
                <w:b/>
              </w:rPr>
              <w:t>FRANCIACORTA</w:t>
            </w:r>
          </w:p>
        </w:tc>
      </w:tr>
    </w:tbl>
    <w:p w:rsidR="002126E9" w:rsidRDefault="002126E9">
      <w:pPr>
        <w:rPr>
          <w:b/>
        </w:rPr>
      </w:pPr>
    </w:p>
    <w:p w:rsidR="00F02399" w:rsidRPr="000C038A" w:rsidRDefault="00F02399">
      <w:pPr>
        <w:rPr>
          <w:b/>
        </w:rPr>
      </w:pPr>
      <w:r w:rsidRPr="000C038A">
        <w:rPr>
          <w:b/>
        </w:rPr>
        <w:t>ENTI INTERESSATI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25"/>
        <w:gridCol w:w="6403"/>
      </w:tblGrid>
      <w:tr w:rsidR="00AA1AF3" w:rsidTr="003F6F71">
        <w:tc>
          <w:tcPr>
            <w:tcW w:w="3225" w:type="dxa"/>
          </w:tcPr>
          <w:p w:rsidR="00AA1AF3" w:rsidRDefault="00AA1AF3" w:rsidP="00AA1AF3">
            <w:r>
              <w:t>COMUNI</w:t>
            </w:r>
          </w:p>
          <w:p w:rsidR="00AA1AF3" w:rsidRDefault="00AA1AF3" w:rsidP="00AA1AF3"/>
        </w:tc>
        <w:tc>
          <w:tcPr>
            <w:tcW w:w="6403" w:type="dxa"/>
          </w:tcPr>
          <w:p w:rsidR="006A4F65" w:rsidRDefault="00AA1AF3" w:rsidP="006A4F65">
            <w:pPr>
              <w:jc w:val="both"/>
            </w:pPr>
            <w:r>
              <w:t xml:space="preserve">In provincia di </w:t>
            </w:r>
            <w:r w:rsidR="006A4F65">
              <w:t>BRESCIA</w:t>
            </w:r>
            <w:r>
              <w:t>:</w:t>
            </w:r>
            <w:r w:rsidR="006A4F65" w:rsidRPr="00F266C1">
              <w:t xml:space="preserve"> </w:t>
            </w:r>
          </w:p>
          <w:p w:rsidR="006A4F65" w:rsidRPr="00F266C1" w:rsidRDefault="006A4F65" w:rsidP="006A4F65">
            <w:pPr>
              <w:jc w:val="both"/>
            </w:pPr>
            <w:r w:rsidRPr="009C6844">
              <w:rPr>
                <w:b/>
              </w:rPr>
              <w:t>Adro, Capriolo, Cazzago S. Martino, Cellatica, Cologne, Coccaglio, Corte Franca, Erbusco, Gussago, Iseo, Monticelli Brusati, Ome, Paderno Franciacorta, Paratico, Passirano, Provaglio d’Iseo, Rodengo Saiano</w:t>
            </w:r>
            <w:r w:rsidR="009C6844">
              <w:rPr>
                <w:b/>
              </w:rPr>
              <w:t xml:space="preserve">, </w:t>
            </w:r>
            <w:r w:rsidRPr="009C6844">
              <w:rPr>
                <w:b/>
              </w:rPr>
              <w:t>Rovato, Castegnato, Ospitaletto, Palazzolo sull'Oglio, Sulzano</w:t>
            </w:r>
            <w:r w:rsidRPr="00F266C1">
              <w:t>.</w:t>
            </w:r>
          </w:p>
          <w:p w:rsidR="00AA1AF3" w:rsidRDefault="00AA1AF3" w:rsidP="00F02399"/>
          <w:p w:rsidR="00AA1AF3" w:rsidRPr="00BB562D" w:rsidRDefault="00AA1AF3" w:rsidP="00F02399">
            <w:pPr>
              <w:rPr>
                <w:b/>
              </w:rPr>
            </w:pPr>
          </w:p>
          <w:p w:rsidR="00AA1AF3" w:rsidRPr="00BB562D" w:rsidRDefault="00AA1AF3" w:rsidP="00F02399">
            <w:pPr>
              <w:rPr>
                <w:b/>
              </w:rPr>
            </w:pPr>
          </w:p>
        </w:tc>
      </w:tr>
      <w:tr w:rsidR="00AA1AF3" w:rsidTr="003F6F71">
        <w:tc>
          <w:tcPr>
            <w:tcW w:w="3225" w:type="dxa"/>
          </w:tcPr>
          <w:p w:rsidR="00AA1AF3" w:rsidRDefault="00AA1AF3" w:rsidP="00AA1AF3">
            <w:r>
              <w:t>PROVINCE</w:t>
            </w:r>
          </w:p>
          <w:p w:rsidR="00AA1AF3" w:rsidRDefault="00AA1AF3" w:rsidP="00F02399"/>
        </w:tc>
        <w:tc>
          <w:tcPr>
            <w:tcW w:w="6403" w:type="dxa"/>
          </w:tcPr>
          <w:p w:rsidR="00AA1AF3" w:rsidRPr="00BB562D" w:rsidRDefault="009C6844" w:rsidP="00F02399">
            <w:pPr>
              <w:rPr>
                <w:b/>
              </w:rPr>
            </w:pPr>
            <w:r>
              <w:rPr>
                <w:b/>
              </w:rPr>
              <w:t>Brescia</w:t>
            </w:r>
          </w:p>
        </w:tc>
      </w:tr>
      <w:tr w:rsidR="00AA1AF3" w:rsidTr="003F6F71">
        <w:tc>
          <w:tcPr>
            <w:tcW w:w="3225" w:type="dxa"/>
          </w:tcPr>
          <w:p w:rsidR="00AA1AF3" w:rsidRDefault="00AA1AF3" w:rsidP="00AA1AF3">
            <w:r>
              <w:t>COMUNITA’ MONTANE</w:t>
            </w:r>
          </w:p>
          <w:p w:rsidR="00AA1AF3" w:rsidRDefault="00AA1AF3" w:rsidP="00F02399"/>
        </w:tc>
        <w:tc>
          <w:tcPr>
            <w:tcW w:w="6403" w:type="dxa"/>
          </w:tcPr>
          <w:p w:rsidR="00AA1AF3" w:rsidRPr="00AC2578" w:rsidRDefault="00884BB6" w:rsidP="00406F98">
            <w:pPr>
              <w:rPr>
                <w:b/>
              </w:rPr>
            </w:pPr>
            <w:proofErr w:type="spellStart"/>
            <w:r>
              <w:rPr>
                <w:b/>
              </w:rPr>
              <w:t>Sebino</w:t>
            </w:r>
            <w:proofErr w:type="spellEnd"/>
            <w:r>
              <w:rPr>
                <w:b/>
              </w:rPr>
              <w:t xml:space="preserve"> </w:t>
            </w:r>
            <w:r w:rsidR="00B7335E">
              <w:rPr>
                <w:b/>
              </w:rPr>
              <w:t>–</w:t>
            </w:r>
            <w:r>
              <w:rPr>
                <w:b/>
              </w:rPr>
              <w:t xml:space="preserve"> Bresciano</w:t>
            </w:r>
            <w:r w:rsidR="00B7335E">
              <w:rPr>
                <w:b/>
              </w:rPr>
              <w:t xml:space="preserve"> </w:t>
            </w:r>
            <w:r w:rsidR="00B7335E" w:rsidRPr="00B7335E">
              <w:t>(comuni di:</w:t>
            </w:r>
            <w:r w:rsidR="00B7335E">
              <w:rPr>
                <w:b/>
              </w:rPr>
              <w:t xml:space="preserve"> </w:t>
            </w:r>
            <w:r w:rsidR="00B7335E" w:rsidRPr="00B7335E">
              <w:t>Iseo, Monticelli Brusati, Ome, Sulzano)</w:t>
            </w:r>
          </w:p>
        </w:tc>
      </w:tr>
      <w:tr w:rsidR="00AA1AF3" w:rsidTr="003F6F71">
        <w:tc>
          <w:tcPr>
            <w:tcW w:w="3225" w:type="dxa"/>
          </w:tcPr>
          <w:p w:rsidR="00AA1AF3" w:rsidRDefault="00AA1AF3" w:rsidP="00AA1AF3">
            <w:r>
              <w:t>PARCHI</w:t>
            </w:r>
          </w:p>
          <w:p w:rsidR="00AA1AF3" w:rsidRDefault="00AA1AF3" w:rsidP="00F02399"/>
        </w:tc>
        <w:tc>
          <w:tcPr>
            <w:tcW w:w="6403" w:type="dxa"/>
          </w:tcPr>
          <w:p w:rsidR="00AA1AF3" w:rsidRPr="00AC2578" w:rsidRDefault="00AC2578" w:rsidP="009C6844">
            <w:pPr>
              <w:rPr>
                <w:b/>
              </w:rPr>
            </w:pPr>
            <w:r w:rsidRPr="00AC2578">
              <w:rPr>
                <w:rFonts w:cs="Arial"/>
                <w:b/>
              </w:rPr>
              <w:t xml:space="preserve">Parco </w:t>
            </w:r>
            <w:r w:rsidR="009C6844">
              <w:rPr>
                <w:rFonts w:cs="Arial"/>
                <w:b/>
              </w:rPr>
              <w:t>regionale dell’Oglio Nord</w:t>
            </w:r>
          </w:p>
        </w:tc>
      </w:tr>
      <w:tr w:rsidR="00AA1AF3" w:rsidTr="003F6F71">
        <w:trPr>
          <w:trHeight w:val="1476"/>
        </w:trPr>
        <w:tc>
          <w:tcPr>
            <w:tcW w:w="3225" w:type="dxa"/>
          </w:tcPr>
          <w:p w:rsidR="00AA1AF3" w:rsidRDefault="002126E9" w:rsidP="00406F98">
            <w:r>
              <w:t xml:space="preserve">ALTRI ENTI </w:t>
            </w:r>
          </w:p>
        </w:tc>
        <w:tc>
          <w:tcPr>
            <w:tcW w:w="6403" w:type="dxa"/>
          </w:tcPr>
          <w:p w:rsidR="000C038A" w:rsidRDefault="000C038A" w:rsidP="00F02399">
            <w:r>
              <w:t>Hanno collaborato:</w:t>
            </w:r>
          </w:p>
          <w:p w:rsidR="007D6075" w:rsidRDefault="000C038A" w:rsidP="007D6075">
            <w:pPr>
              <w:ind w:left="143" w:hanging="143"/>
            </w:pPr>
            <w:r>
              <w:t xml:space="preserve">- </w:t>
            </w:r>
            <w:r w:rsidR="00406F98">
              <w:t>Per la re</w:t>
            </w:r>
            <w:r w:rsidR="00D93E28">
              <w:t xml:space="preserve">dazione del Rapporto Ambientale, </w:t>
            </w:r>
            <w:r w:rsidR="00406F98">
              <w:t xml:space="preserve">Quadro conoscitivo </w:t>
            </w:r>
            <w:proofErr w:type="gramStart"/>
            <w:r w:rsidR="00406F98">
              <w:t xml:space="preserve">e  </w:t>
            </w:r>
            <w:r w:rsidR="00B830B1">
              <w:t>documenti</w:t>
            </w:r>
            <w:proofErr w:type="gramEnd"/>
            <w:r w:rsidR="00B830B1">
              <w:t xml:space="preserve"> di </w:t>
            </w:r>
            <w:r w:rsidR="00406F98">
              <w:t>Piano</w:t>
            </w:r>
            <w:r w:rsidR="00D93E28">
              <w:t xml:space="preserve"> relativi alla componente paesaggistica</w:t>
            </w:r>
            <w:r w:rsidR="007D6075">
              <w:t>:</w:t>
            </w:r>
          </w:p>
          <w:p w:rsidR="00406F98" w:rsidRDefault="007D6075" w:rsidP="007D6075">
            <w:pPr>
              <w:ind w:left="143" w:hanging="143"/>
              <w:rPr>
                <w:b/>
              </w:rPr>
            </w:pPr>
            <w:r>
              <w:t xml:space="preserve">   </w:t>
            </w:r>
            <w:r w:rsidR="00406F98" w:rsidRPr="00406F98">
              <w:rPr>
                <w:b/>
              </w:rPr>
              <w:t>Università</w:t>
            </w:r>
            <w:r w:rsidR="000C038A">
              <w:rPr>
                <w:b/>
              </w:rPr>
              <w:t xml:space="preserve"> degli </w:t>
            </w:r>
            <w:proofErr w:type="gramStart"/>
            <w:r w:rsidR="000C038A">
              <w:rPr>
                <w:b/>
              </w:rPr>
              <w:t xml:space="preserve">Studi </w:t>
            </w:r>
            <w:r w:rsidR="00406F98" w:rsidRPr="00406F98">
              <w:rPr>
                <w:b/>
              </w:rPr>
              <w:t xml:space="preserve"> di</w:t>
            </w:r>
            <w:proofErr w:type="gramEnd"/>
            <w:r w:rsidR="00406F98" w:rsidRPr="00406F98">
              <w:rPr>
                <w:b/>
              </w:rPr>
              <w:t xml:space="preserve"> Bergamo </w:t>
            </w:r>
            <w:r w:rsidR="000C038A">
              <w:rPr>
                <w:b/>
              </w:rPr>
              <w:t>(Centro Studi Lelio Pagani)</w:t>
            </w:r>
          </w:p>
          <w:p w:rsidR="000C038A" w:rsidRPr="000C038A" w:rsidRDefault="000C038A" w:rsidP="00D93E28">
            <w:r>
              <w:t xml:space="preserve">- </w:t>
            </w:r>
            <w:r w:rsidRPr="000C038A">
              <w:t xml:space="preserve">Per la </w:t>
            </w:r>
            <w:r>
              <w:t>redazione del Quadro conoscitivo</w:t>
            </w:r>
            <w:r w:rsidR="00D93E28">
              <w:t xml:space="preserve"> e dei documenti di </w:t>
            </w:r>
            <w:proofErr w:type="gramStart"/>
            <w:r w:rsidR="00D93E28">
              <w:t>Piano</w:t>
            </w:r>
            <w:r w:rsidRPr="000C038A">
              <w:rPr>
                <w:b/>
              </w:rPr>
              <w:t xml:space="preserve">: </w:t>
            </w:r>
            <w:r w:rsidR="00D93E28">
              <w:rPr>
                <w:b/>
              </w:rPr>
              <w:t xml:space="preserve">  </w:t>
            </w:r>
            <w:proofErr w:type="gramEnd"/>
            <w:r w:rsidR="00D93E28">
              <w:rPr>
                <w:b/>
              </w:rPr>
              <w:t xml:space="preserve"> Università degli Studi di Brescia ( Dipartimento  DICATAM)</w:t>
            </w:r>
          </w:p>
        </w:tc>
      </w:tr>
    </w:tbl>
    <w:p w:rsidR="002126E9" w:rsidRDefault="002126E9" w:rsidP="00F02399">
      <w:pPr>
        <w:rPr>
          <w:b/>
        </w:rPr>
      </w:pPr>
    </w:p>
    <w:p w:rsidR="00F64FE0" w:rsidRDefault="003F6F71" w:rsidP="00F02399">
      <w:pPr>
        <w:rPr>
          <w:b/>
        </w:rPr>
      </w:pPr>
      <w:r>
        <w:rPr>
          <w:b/>
        </w:rPr>
        <w:t xml:space="preserve">RETE NATURA 2000  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58"/>
        <w:gridCol w:w="3118"/>
        <w:gridCol w:w="3352"/>
      </w:tblGrid>
      <w:tr w:rsidR="00D050EE" w:rsidTr="005A2A8D">
        <w:tc>
          <w:tcPr>
            <w:tcW w:w="3158" w:type="dxa"/>
          </w:tcPr>
          <w:p w:rsidR="00D050EE" w:rsidRPr="00D04D7A" w:rsidRDefault="00D050EE" w:rsidP="00E3385F">
            <w:r w:rsidRPr="00D04D7A">
              <w:t>ZPS</w:t>
            </w:r>
            <w:r w:rsidR="007841CC" w:rsidRPr="00D04D7A">
              <w:t xml:space="preserve"> /SIC</w:t>
            </w:r>
          </w:p>
          <w:p w:rsidR="00D050EE" w:rsidRDefault="00D050EE" w:rsidP="00E3385F"/>
        </w:tc>
        <w:tc>
          <w:tcPr>
            <w:tcW w:w="3118" w:type="dxa"/>
          </w:tcPr>
          <w:p w:rsidR="00D050EE" w:rsidRDefault="00D050EE" w:rsidP="00E9019F">
            <w:r>
              <w:t xml:space="preserve">COMUNI </w:t>
            </w:r>
            <w:r w:rsidR="00324956">
              <w:t xml:space="preserve">DEL PTRA </w:t>
            </w:r>
            <w:r>
              <w:t>INTERESSATI</w:t>
            </w:r>
          </w:p>
        </w:tc>
        <w:tc>
          <w:tcPr>
            <w:tcW w:w="3352" w:type="dxa"/>
          </w:tcPr>
          <w:p w:rsidR="00D050EE" w:rsidRDefault="00D050EE" w:rsidP="00E9019F">
            <w:r>
              <w:t>ENTE GESTORE</w:t>
            </w:r>
          </w:p>
        </w:tc>
      </w:tr>
      <w:tr w:rsidR="00D050EE" w:rsidTr="005A2A8D">
        <w:tc>
          <w:tcPr>
            <w:tcW w:w="3158" w:type="dxa"/>
          </w:tcPr>
          <w:p w:rsidR="00D050EE" w:rsidRPr="00E9019F" w:rsidRDefault="00D050EE" w:rsidP="00E9019F">
            <w:pPr>
              <w:rPr>
                <w:b/>
              </w:rPr>
            </w:pPr>
            <w:proofErr w:type="gramStart"/>
            <w:r w:rsidRPr="0052293C">
              <w:t>ZPS</w:t>
            </w:r>
            <w:r w:rsidRPr="00E9019F">
              <w:rPr>
                <w:b/>
              </w:rPr>
              <w:t xml:space="preserve">  </w:t>
            </w:r>
            <w:r w:rsidR="003F6F71">
              <w:rPr>
                <w:b/>
              </w:rPr>
              <w:t>Riserva</w:t>
            </w:r>
            <w:proofErr w:type="gramEnd"/>
            <w:r w:rsidR="003F6F71">
              <w:rPr>
                <w:b/>
              </w:rPr>
              <w:t xml:space="preserve"> naturale delle Torbiere del </w:t>
            </w:r>
            <w:proofErr w:type="spellStart"/>
            <w:r w:rsidR="003F6F71">
              <w:rPr>
                <w:b/>
              </w:rPr>
              <w:t>Sebino</w:t>
            </w:r>
            <w:proofErr w:type="spellEnd"/>
          </w:p>
          <w:p w:rsidR="00D050EE" w:rsidRDefault="003F6F71" w:rsidP="00E3385F">
            <w:pPr>
              <w:rPr>
                <w:b/>
              </w:rPr>
            </w:pPr>
            <w:r>
              <w:rPr>
                <w:rFonts w:ascii="Helvetica" w:hAnsi="Helvetica"/>
                <w:color w:val="1A1A1A"/>
                <w:sz w:val="20"/>
                <w:szCs w:val="20"/>
              </w:rPr>
              <w:t>IT 2070020 ZSC/ZPS</w:t>
            </w:r>
          </w:p>
        </w:tc>
        <w:tc>
          <w:tcPr>
            <w:tcW w:w="3118" w:type="dxa"/>
          </w:tcPr>
          <w:p w:rsidR="00D050EE" w:rsidRPr="00C22291" w:rsidRDefault="003F6F71" w:rsidP="001B1628">
            <w:r w:rsidRPr="00C22291">
              <w:t xml:space="preserve">Corte </w:t>
            </w:r>
            <w:r w:rsidR="001B1628">
              <w:t>F</w:t>
            </w:r>
            <w:r w:rsidRPr="00C22291">
              <w:t xml:space="preserve">ranca, Iseo, Provaglio di </w:t>
            </w:r>
            <w:r w:rsidR="00C22291" w:rsidRPr="00C22291">
              <w:t>Iseo</w:t>
            </w:r>
          </w:p>
        </w:tc>
        <w:tc>
          <w:tcPr>
            <w:tcW w:w="3352" w:type="dxa"/>
          </w:tcPr>
          <w:p w:rsidR="00D050EE" w:rsidRPr="0052293C" w:rsidRDefault="00C22291" w:rsidP="00E3385F">
            <w:r w:rsidRPr="00C22291">
              <w:t xml:space="preserve">Ente per la gestione della Riserva naturale Torbiere del </w:t>
            </w:r>
            <w:proofErr w:type="spellStart"/>
            <w:r w:rsidRPr="00C22291">
              <w:t>Sebino</w:t>
            </w:r>
            <w:proofErr w:type="spellEnd"/>
          </w:p>
        </w:tc>
      </w:tr>
      <w:tr w:rsidR="00D050EE" w:rsidTr="005A2A8D">
        <w:tc>
          <w:tcPr>
            <w:tcW w:w="3158" w:type="dxa"/>
          </w:tcPr>
          <w:p w:rsidR="0022625B" w:rsidRDefault="005A2A8D" w:rsidP="00E3385F">
            <w:pPr>
              <w:rPr>
                <w:b/>
              </w:rPr>
            </w:pPr>
            <w:r>
              <w:rPr>
                <w:b/>
              </w:rPr>
              <w:t xml:space="preserve">Monumento Naturale </w:t>
            </w:r>
          </w:p>
          <w:p w:rsidR="00D050EE" w:rsidRPr="000C038A" w:rsidRDefault="005A2A8D" w:rsidP="00E3385F">
            <w:pPr>
              <w:rPr>
                <w:b/>
              </w:rPr>
            </w:pPr>
            <w:r>
              <w:rPr>
                <w:b/>
              </w:rPr>
              <w:t xml:space="preserve">“il </w:t>
            </w:r>
            <w:proofErr w:type="spellStart"/>
            <w:r>
              <w:rPr>
                <w:b/>
              </w:rPr>
              <w:t>Baluton</w:t>
            </w:r>
            <w:proofErr w:type="spellEnd"/>
            <w:r>
              <w:rPr>
                <w:b/>
              </w:rPr>
              <w:t>”</w:t>
            </w:r>
          </w:p>
        </w:tc>
        <w:tc>
          <w:tcPr>
            <w:tcW w:w="3118" w:type="dxa"/>
          </w:tcPr>
          <w:p w:rsidR="00D050EE" w:rsidRPr="004229CA" w:rsidRDefault="005A2A8D" w:rsidP="00E3385F">
            <w:r>
              <w:t>Provaglio d’Iseo</w:t>
            </w:r>
          </w:p>
        </w:tc>
        <w:tc>
          <w:tcPr>
            <w:tcW w:w="3352" w:type="dxa"/>
          </w:tcPr>
          <w:p w:rsidR="00D050EE" w:rsidRPr="0052293C" w:rsidRDefault="005A2A8D" w:rsidP="00E3385F">
            <w:r>
              <w:t>Comune di Provaglio d’Iseo</w:t>
            </w:r>
          </w:p>
        </w:tc>
      </w:tr>
    </w:tbl>
    <w:p w:rsidR="00F64FE0" w:rsidRDefault="00F64FE0" w:rsidP="00F02399">
      <w:pPr>
        <w:rPr>
          <w:b/>
        </w:rPr>
      </w:pPr>
    </w:p>
    <w:p w:rsidR="00F02399" w:rsidRPr="00F02399" w:rsidRDefault="00F02399" w:rsidP="002126E9">
      <w:pPr>
        <w:spacing w:after="0" w:line="240" w:lineRule="auto"/>
        <w:rPr>
          <w:b/>
        </w:rPr>
      </w:pPr>
      <w:r w:rsidRPr="00F02399">
        <w:rPr>
          <w:b/>
        </w:rPr>
        <w:t>PROCED</w:t>
      </w:r>
      <w:r w:rsidR="00143E82">
        <w:rPr>
          <w:b/>
        </w:rPr>
        <w:t>IMENTO</w:t>
      </w:r>
    </w:p>
    <w:p w:rsidR="005A2A8D" w:rsidRDefault="005A2A8D" w:rsidP="002126E9">
      <w:pPr>
        <w:spacing w:after="0" w:line="240" w:lineRule="auto"/>
      </w:pPr>
    </w:p>
    <w:p w:rsidR="00F02399" w:rsidRDefault="00F02399" w:rsidP="002126E9">
      <w:pPr>
        <w:spacing w:after="0" w:line="240" w:lineRule="auto"/>
      </w:pPr>
      <w:r>
        <w:t>AVVIO</w:t>
      </w:r>
    </w:p>
    <w:p w:rsidR="002126E9" w:rsidRDefault="002126E9" w:rsidP="002126E9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3"/>
        <w:gridCol w:w="4815"/>
      </w:tblGrid>
      <w:tr w:rsidR="00F02399" w:rsidTr="00F02399">
        <w:tc>
          <w:tcPr>
            <w:tcW w:w="4889" w:type="dxa"/>
          </w:tcPr>
          <w:p w:rsidR="00F02399" w:rsidRDefault="00F02399" w:rsidP="00F02399">
            <w:r>
              <w:t>N. DEL</w:t>
            </w:r>
            <w:r w:rsidR="00C843D9">
              <w:t>I</w:t>
            </w:r>
            <w:r>
              <w:t>BERA</w:t>
            </w:r>
          </w:p>
          <w:p w:rsidR="00F02399" w:rsidRDefault="00F02399" w:rsidP="00F02399"/>
        </w:tc>
        <w:tc>
          <w:tcPr>
            <w:tcW w:w="4889" w:type="dxa"/>
          </w:tcPr>
          <w:p w:rsidR="00F02399" w:rsidRDefault="00F02399" w:rsidP="00F02399">
            <w:r>
              <w:t>DATA</w:t>
            </w:r>
          </w:p>
          <w:p w:rsidR="00F02399" w:rsidRDefault="00F02399" w:rsidP="00F02399"/>
        </w:tc>
      </w:tr>
      <w:tr w:rsidR="00F02399" w:rsidTr="00F02399">
        <w:tc>
          <w:tcPr>
            <w:tcW w:w="4889" w:type="dxa"/>
          </w:tcPr>
          <w:p w:rsidR="00F02399" w:rsidRPr="000435E0" w:rsidRDefault="002126E9" w:rsidP="00C22291">
            <w:pPr>
              <w:rPr>
                <w:b/>
              </w:rPr>
            </w:pPr>
            <w:r w:rsidRPr="000435E0">
              <w:rPr>
                <w:rFonts w:cs="Arial"/>
                <w:b/>
              </w:rPr>
              <w:t xml:space="preserve">DGR N. </w:t>
            </w:r>
            <w:r w:rsidR="00C22291">
              <w:rPr>
                <w:rFonts w:cs="Arial"/>
                <w:b/>
              </w:rPr>
              <w:t>3791</w:t>
            </w:r>
          </w:p>
        </w:tc>
        <w:tc>
          <w:tcPr>
            <w:tcW w:w="4889" w:type="dxa"/>
          </w:tcPr>
          <w:p w:rsidR="00F02399" w:rsidRPr="002126E9" w:rsidRDefault="00C22291" w:rsidP="002126E9">
            <w:pPr>
              <w:rPr>
                <w:b/>
              </w:rPr>
            </w:pPr>
            <w:r>
              <w:rPr>
                <w:rFonts w:cs="Arial"/>
                <w:b/>
              </w:rPr>
              <w:t>03.07.2015</w:t>
            </w:r>
          </w:p>
        </w:tc>
      </w:tr>
    </w:tbl>
    <w:p w:rsidR="00F02399" w:rsidRDefault="00F02399"/>
    <w:p w:rsidR="005A2A8D" w:rsidRDefault="005A2A8D"/>
    <w:p w:rsidR="00650C36" w:rsidRDefault="00650C36">
      <w:r>
        <w:lastRenderedPageBreak/>
        <w:t>ADOZIONE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3"/>
        <w:gridCol w:w="4815"/>
      </w:tblGrid>
      <w:tr w:rsidR="00650C36" w:rsidTr="00B61683">
        <w:tc>
          <w:tcPr>
            <w:tcW w:w="4889" w:type="dxa"/>
          </w:tcPr>
          <w:p w:rsidR="00650C36" w:rsidRDefault="00650C36" w:rsidP="00B61683">
            <w:r>
              <w:t>N. DELIBERA</w:t>
            </w:r>
          </w:p>
          <w:p w:rsidR="00650C36" w:rsidRDefault="00650C36" w:rsidP="00B61683"/>
        </w:tc>
        <w:tc>
          <w:tcPr>
            <w:tcW w:w="4889" w:type="dxa"/>
          </w:tcPr>
          <w:p w:rsidR="00650C36" w:rsidRDefault="00650C36" w:rsidP="00B61683">
            <w:r>
              <w:t>DATA</w:t>
            </w:r>
          </w:p>
          <w:p w:rsidR="00650C36" w:rsidRDefault="00650C36" w:rsidP="00B61683"/>
        </w:tc>
      </w:tr>
      <w:tr w:rsidR="00650C36" w:rsidTr="00B61683">
        <w:tc>
          <w:tcPr>
            <w:tcW w:w="4889" w:type="dxa"/>
          </w:tcPr>
          <w:p w:rsidR="00650C36" w:rsidRPr="000435E0" w:rsidRDefault="00650C36" w:rsidP="00C22291">
            <w:pPr>
              <w:rPr>
                <w:b/>
              </w:rPr>
            </w:pPr>
            <w:r w:rsidRPr="000435E0">
              <w:rPr>
                <w:rFonts w:cs="Arial"/>
                <w:b/>
              </w:rPr>
              <w:t xml:space="preserve">DGR N. </w:t>
            </w:r>
            <w:r w:rsidR="00C22291">
              <w:rPr>
                <w:rFonts w:cs="Arial"/>
                <w:b/>
              </w:rPr>
              <w:t>5833</w:t>
            </w:r>
          </w:p>
        </w:tc>
        <w:tc>
          <w:tcPr>
            <w:tcW w:w="4889" w:type="dxa"/>
          </w:tcPr>
          <w:p w:rsidR="00650C36" w:rsidRPr="002126E9" w:rsidRDefault="00C22291" w:rsidP="00C22291">
            <w:pPr>
              <w:rPr>
                <w:b/>
              </w:rPr>
            </w:pPr>
            <w:r>
              <w:rPr>
                <w:rFonts w:cs="Arial"/>
                <w:b/>
              </w:rPr>
              <w:t>18.11.2016</w:t>
            </w:r>
          </w:p>
        </w:tc>
      </w:tr>
    </w:tbl>
    <w:p w:rsidR="00650C36" w:rsidRDefault="00650C36"/>
    <w:p w:rsidR="00F02399" w:rsidRDefault="00F02399">
      <w:r>
        <w:t>APPROVAZIONE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3"/>
        <w:gridCol w:w="4815"/>
      </w:tblGrid>
      <w:tr w:rsidR="00F02399" w:rsidTr="0026392D">
        <w:tc>
          <w:tcPr>
            <w:tcW w:w="4889" w:type="dxa"/>
          </w:tcPr>
          <w:p w:rsidR="00F02399" w:rsidRDefault="00F02399" w:rsidP="0026392D">
            <w:r>
              <w:t>N. DEL</w:t>
            </w:r>
            <w:r w:rsidR="00C843D9">
              <w:t>I</w:t>
            </w:r>
            <w:r>
              <w:t>BERA</w:t>
            </w:r>
          </w:p>
          <w:p w:rsidR="00F02399" w:rsidRDefault="00F02399" w:rsidP="0026392D"/>
        </w:tc>
        <w:tc>
          <w:tcPr>
            <w:tcW w:w="4889" w:type="dxa"/>
          </w:tcPr>
          <w:p w:rsidR="00F02399" w:rsidRDefault="00F02399" w:rsidP="0026392D">
            <w:r>
              <w:t>DATA</w:t>
            </w:r>
          </w:p>
          <w:p w:rsidR="00F02399" w:rsidRDefault="00F02399" w:rsidP="0026392D"/>
        </w:tc>
      </w:tr>
      <w:tr w:rsidR="00F02399" w:rsidTr="0026392D">
        <w:tc>
          <w:tcPr>
            <w:tcW w:w="4889" w:type="dxa"/>
          </w:tcPr>
          <w:p w:rsidR="00F02399" w:rsidRPr="000C038A" w:rsidRDefault="000C038A" w:rsidP="00C22291">
            <w:pPr>
              <w:rPr>
                <w:b/>
              </w:rPr>
            </w:pPr>
            <w:r w:rsidRPr="000C038A">
              <w:rPr>
                <w:b/>
              </w:rPr>
              <w:t xml:space="preserve">DCR N. </w:t>
            </w:r>
            <w:r w:rsidR="00EB3AFC">
              <w:rPr>
                <w:b/>
              </w:rPr>
              <w:t>1564</w:t>
            </w:r>
          </w:p>
        </w:tc>
        <w:tc>
          <w:tcPr>
            <w:tcW w:w="4889" w:type="dxa"/>
          </w:tcPr>
          <w:p w:rsidR="00F02399" w:rsidRPr="000C038A" w:rsidRDefault="00EB3AFC" w:rsidP="00E714F7">
            <w:pPr>
              <w:rPr>
                <w:b/>
              </w:rPr>
            </w:pPr>
            <w:r>
              <w:rPr>
                <w:b/>
              </w:rPr>
              <w:t>18.0</w:t>
            </w:r>
            <w:r w:rsidR="00E714F7">
              <w:rPr>
                <w:b/>
              </w:rPr>
              <w:t>7</w:t>
            </w:r>
            <w:r>
              <w:rPr>
                <w:b/>
              </w:rPr>
              <w:t>.2017</w:t>
            </w:r>
          </w:p>
        </w:tc>
      </w:tr>
    </w:tbl>
    <w:p w:rsidR="002126E9" w:rsidRDefault="002126E9">
      <w:bookmarkStart w:id="0" w:name="_GoBack"/>
      <w:bookmarkEnd w:id="0"/>
    </w:p>
    <w:p w:rsidR="00F02399" w:rsidRDefault="00F02399">
      <w:r>
        <w:t>VIGENZA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F02399" w:rsidTr="002126E9">
        <w:trPr>
          <w:trHeight w:val="250"/>
        </w:trPr>
        <w:tc>
          <w:tcPr>
            <w:tcW w:w="4889" w:type="dxa"/>
          </w:tcPr>
          <w:p w:rsidR="00F02399" w:rsidRPr="00301F6B" w:rsidRDefault="00301F6B" w:rsidP="00B7335E">
            <w:pPr>
              <w:rPr>
                <w:b/>
              </w:rPr>
            </w:pPr>
            <w:r w:rsidRPr="00B7335E">
              <w:t xml:space="preserve">Comunicato regionale </w:t>
            </w:r>
            <w:r w:rsidR="00E714F7" w:rsidRPr="00E714F7">
              <w:rPr>
                <w:b/>
              </w:rPr>
              <w:t>N.</w:t>
            </w:r>
            <w:r w:rsidR="00E714F7">
              <w:rPr>
                <w:b/>
              </w:rPr>
              <w:t>148</w:t>
            </w:r>
          </w:p>
        </w:tc>
        <w:tc>
          <w:tcPr>
            <w:tcW w:w="4889" w:type="dxa"/>
          </w:tcPr>
          <w:p w:rsidR="002126E9" w:rsidRDefault="002126E9" w:rsidP="002126E9">
            <w:r>
              <w:t>DATA</w:t>
            </w:r>
          </w:p>
          <w:p w:rsidR="00F02399" w:rsidRDefault="00F02399" w:rsidP="002126E9"/>
        </w:tc>
      </w:tr>
      <w:tr w:rsidR="00F02399" w:rsidTr="0026392D">
        <w:tc>
          <w:tcPr>
            <w:tcW w:w="4889" w:type="dxa"/>
          </w:tcPr>
          <w:p w:rsidR="00F02399" w:rsidRDefault="00301F6B" w:rsidP="00C22291">
            <w:r w:rsidRPr="002126E9">
              <w:t xml:space="preserve">BURL </w:t>
            </w:r>
            <w:r w:rsidR="00C22291">
              <w:rPr>
                <w:b/>
              </w:rPr>
              <w:t xml:space="preserve">serie Avvisi e Concorsi N. </w:t>
            </w:r>
            <w:r w:rsidR="00B7335E">
              <w:rPr>
                <w:b/>
              </w:rPr>
              <w:t>39</w:t>
            </w:r>
          </w:p>
        </w:tc>
        <w:tc>
          <w:tcPr>
            <w:tcW w:w="4889" w:type="dxa"/>
          </w:tcPr>
          <w:p w:rsidR="00F02399" w:rsidRPr="002126E9" w:rsidRDefault="00B7335E" w:rsidP="0026392D">
            <w:pPr>
              <w:rPr>
                <w:b/>
              </w:rPr>
            </w:pPr>
            <w:r>
              <w:rPr>
                <w:b/>
              </w:rPr>
              <w:t>27.09.2017</w:t>
            </w:r>
          </w:p>
        </w:tc>
      </w:tr>
    </w:tbl>
    <w:p w:rsidR="00D04D7A" w:rsidRDefault="00D04D7A" w:rsidP="00D64451"/>
    <w:p w:rsidR="00D64451" w:rsidRDefault="00D64451" w:rsidP="00D64451">
      <w:r>
        <w:t>MONITORAGGIO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64451" w:rsidTr="009F47D7">
        <w:tc>
          <w:tcPr>
            <w:tcW w:w="4889" w:type="dxa"/>
          </w:tcPr>
          <w:p w:rsidR="00D64451" w:rsidRDefault="00D64451" w:rsidP="009F47D7">
            <w:r>
              <w:t xml:space="preserve">ENTE </w:t>
            </w:r>
          </w:p>
        </w:tc>
        <w:tc>
          <w:tcPr>
            <w:tcW w:w="4889" w:type="dxa"/>
          </w:tcPr>
          <w:p w:rsidR="00D64451" w:rsidRDefault="00D64451" w:rsidP="009F47D7">
            <w:r>
              <w:t xml:space="preserve">DATA </w:t>
            </w:r>
          </w:p>
          <w:p w:rsidR="00D64451" w:rsidRDefault="00D64451" w:rsidP="009F47D7"/>
        </w:tc>
      </w:tr>
      <w:tr w:rsidR="00D64451" w:rsidTr="009F47D7">
        <w:tc>
          <w:tcPr>
            <w:tcW w:w="4889" w:type="dxa"/>
          </w:tcPr>
          <w:p w:rsidR="00D64451" w:rsidRDefault="00D64451" w:rsidP="009F47D7"/>
        </w:tc>
        <w:tc>
          <w:tcPr>
            <w:tcW w:w="4889" w:type="dxa"/>
          </w:tcPr>
          <w:p w:rsidR="00D64451" w:rsidRPr="00626E73" w:rsidRDefault="00D64451" w:rsidP="009F47D7">
            <w:pPr>
              <w:rPr>
                <w:b/>
              </w:rPr>
            </w:pPr>
          </w:p>
        </w:tc>
      </w:tr>
    </w:tbl>
    <w:p w:rsidR="00F02399" w:rsidRDefault="00F02399" w:rsidP="002126E9"/>
    <w:p w:rsidR="00650C36" w:rsidRDefault="00650C36" w:rsidP="002126E9">
      <w:r>
        <w:t xml:space="preserve">Tutti I documenti costituenti il PTRA comprensivi di allegati e tavole grafiche, sono reperibili sul sito web </w:t>
      </w:r>
      <w:hyperlink r:id="rId6" w:history="1">
        <w:proofErr w:type="gramStart"/>
        <w:r w:rsidR="000459DE" w:rsidRPr="00DD68E3">
          <w:rPr>
            <w:rStyle w:val="Collegamentoipertestuale"/>
          </w:rPr>
          <w:t>www.regione.lombardia.it</w:t>
        </w:r>
      </w:hyperlink>
      <w:r w:rsidR="000459DE">
        <w:t xml:space="preserve">  nell’area</w:t>
      </w:r>
      <w:proofErr w:type="gramEnd"/>
      <w:r w:rsidR="000459DE">
        <w:t xml:space="preserve"> dedicata al territorio.</w:t>
      </w:r>
    </w:p>
    <w:sectPr w:rsidR="00650C3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CE498E"/>
    <w:multiLevelType w:val="hybridMultilevel"/>
    <w:tmpl w:val="097C4F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567B8"/>
    <w:multiLevelType w:val="hybridMultilevel"/>
    <w:tmpl w:val="927AE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5611F7"/>
    <w:multiLevelType w:val="hybridMultilevel"/>
    <w:tmpl w:val="CC1C037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399"/>
    <w:rsid w:val="000435E0"/>
    <w:rsid w:val="000459DE"/>
    <w:rsid w:val="000C038A"/>
    <w:rsid w:val="00143E82"/>
    <w:rsid w:val="001B1628"/>
    <w:rsid w:val="002126E9"/>
    <w:rsid w:val="00222674"/>
    <w:rsid w:val="0022625B"/>
    <w:rsid w:val="00301F6B"/>
    <w:rsid w:val="00324956"/>
    <w:rsid w:val="00325656"/>
    <w:rsid w:val="003A70F7"/>
    <w:rsid w:val="003F6F71"/>
    <w:rsid w:val="00406F98"/>
    <w:rsid w:val="004229CA"/>
    <w:rsid w:val="00476B92"/>
    <w:rsid w:val="004A2650"/>
    <w:rsid w:val="0052293C"/>
    <w:rsid w:val="005A2A8D"/>
    <w:rsid w:val="005C1B33"/>
    <w:rsid w:val="00650C36"/>
    <w:rsid w:val="006A4F65"/>
    <w:rsid w:val="00735ABF"/>
    <w:rsid w:val="007841CC"/>
    <w:rsid w:val="007D6075"/>
    <w:rsid w:val="00850893"/>
    <w:rsid w:val="00884BB6"/>
    <w:rsid w:val="00891897"/>
    <w:rsid w:val="00933CCF"/>
    <w:rsid w:val="009C6844"/>
    <w:rsid w:val="00AA1AF3"/>
    <w:rsid w:val="00AC2578"/>
    <w:rsid w:val="00B7335E"/>
    <w:rsid w:val="00B830B1"/>
    <w:rsid w:val="00BB562D"/>
    <w:rsid w:val="00C22291"/>
    <w:rsid w:val="00C8076B"/>
    <w:rsid w:val="00C843D9"/>
    <w:rsid w:val="00D04D7A"/>
    <w:rsid w:val="00D050EE"/>
    <w:rsid w:val="00D64451"/>
    <w:rsid w:val="00D75A94"/>
    <w:rsid w:val="00D93E28"/>
    <w:rsid w:val="00E15DCD"/>
    <w:rsid w:val="00E714F7"/>
    <w:rsid w:val="00E84307"/>
    <w:rsid w:val="00E9019F"/>
    <w:rsid w:val="00EB3AFC"/>
    <w:rsid w:val="00F02399"/>
    <w:rsid w:val="00F20C23"/>
    <w:rsid w:val="00F64FE0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254B0-1551-4974-BD1A-A38D6EA1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02399"/>
    <w:pPr>
      <w:ind w:left="720"/>
      <w:contextualSpacing/>
    </w:pPr>
  </w:style>
  <w:style w:type="table" w:styleId="Grigliatabella">
    <w:name w:val="Table Grid"/>
    <w:basedOn w:val="Tabellanormale"/>
    <w:uiPriority w:val="59"/>
    <w:rsid w:val="00F02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0459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3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egione.lombardi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BA7D5-3026-4B9B-8056-259867439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Montagnana</dc:creator>
  <cp:lastModifiedBy>Barbara Grosso</cp:lastModifiedBy>
  <cp:revision>12</cp:revision>
  <cp:lastPrinted>2015-05-29T09:05:00Z</cp:lastPrinted>
  <dcterms:created xsi:type="dcterms:W3CDTF">2017-01-09T10:46:00Z</dcterms:created>
  <dcterms:modified xsi:type="dcterms:W3CDTF">2017-10-03T08:12:00Z</dcterms:modified>
</cp:coreProperties>
</file>